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737D" w14:textId="49744371" w:rsidR="00493BDE" w:rsidRDefault="00493BDE" w:rsidP="001B382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highlight w:val="yellow"/>
          <w:lang w:eastAsia="de-DE"/>
        </w:rPr>
      </w:pPr>
      <w:r>
        <w:rPr>
          <w:rFonts w:ascii="Arial" w:eastAsiaTheme="minorHAnsi" w:hAnsi="Arial" w:cs="Arial"/>
          <w:b/>
          <w:bCs/>
          <w:noProof/>
          <w:color w:val="000000" w:themeColor="text1"/>
          <w:lang w:eastAsia="de-DE"/>
        </w:rPr>
        <w:drawing>
          <wp:inline distT="0" distB="0" distL="0" distR="0" wp14:anchorId="4C26DC23" wp14:editId="1FB1EB0A">
            <wp:extent cx="2759762" cy="4139643"/>
            <wp:effectExtent l="0" t="0" r="254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62" cy="413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b/>
          <w:bCs/>
          <w:color w:val="000000" w:themeColor="text1"/>
          <w:lang w:eastAsia="de-DE"/>
        </w:rPr>
        <w:t xml:space="preserve"> </w:t>
      </w:r>
      <w:r w:rsidR="003B4A32">
        <w:rPr>
          <w:rFonts w:ascii="Arial" w:eastAsiaTheme="minorHAnsi" w:hAnsi="Arial" w:cs="Arial"/>
          <w:b/>
          <w:bCs/>
          <w:color w:val="000000" w:themeColor="text1"/>
          <w:lang w:eastAsia="de-DE"/>
        </w:rPr>
        <w:t xml:space="preserve"> </w:t>
      </w:r>
      <w:r>
        <w:rPr>
          <w:rFonts w:ascii="Arial" w:eastAsiaTheme="minorHAnsi" w:hAnsi="Arial" w:cs="Arial"/>
          <w:b/>
          <w:bCs/>
          <w:color w:val="000000" w:themeColor="text1"/>
          <w:lang w:eastAsia="de-DE"/>
        </w:rPr>
        <w:t xml:space="preserve">   </w:t>
      </w:r>
      <w:r w:rsidR="00B96977">
        <w:rPr>
          <w:rFonts w:ascii="Arial" w:eastAsiaTheme="minorHAnsi" w:hAnsi="Arial" w:cs="Arial"/>
          <w:b/>
          <w:bCs/>
          <w:noProof/>
          <w:color w:val="000000" w:themeColor="text1"/>
          <w:lang w:eastAsia="de-DE"/>
        </w:rPr>
        <w:drawing>
          <wp:inline distT="0" distB="0" distL="0" distR="0" wp14:anchorId="0C4C22BE" wp14:editId="2DA14A76">
            <wp:extent cx="2757714" cy="4136571"/>
            <wp:effectExtent l="0" t="0" r="5080" b="0"/>
            <wp:docPr id="2" name="Grafik 2" descr="Ein Bild, das alt, schmutzig, Fleisch, Vielf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alt, schmutzig, Fleisch, Vielfalt enthält.&#10;&#10;Automatisch generierte Beschreibun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723" cy="4142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b/>
          <w:bCs/>
          <w:color w:val="000000" w:themeColor="text1"/>
          <w:highlight w:val="yellow"/>
          <w:lang w:eastAsia="de-DE"/>
        </w:rPr>
        <w:t xml:space="preserve">  </w:t>
      </w:r>
    </w:p>
    <w:p w14:paraId="232B528B" w14:textId="2EB608C1" w:rsidR="00493BDE" w:rsidRPr="003030EA" w:rsidRDefault="003B4A32" w:rsidP="003030EA">
      <w:pPr>
        <w:pStyle w:val="Beschriftung"/>
        <w:jc w:val="right"/>
      </w:pPr>
      <w:r w:rsidRPr="007D3372">
        <w:t>Bildquelle: Ernst BÖCKER GmbH &amp; Co. KG</w:t>
      </w:r>
    </w:p>
    <w:p w14:paraId="1A247C90" w14:textId="67B8DCB3" w:rsidR="00B30C14" w:rsidRPr="003B4A32" w:rsidRDefault="00493BDE" w:rsidP="001B382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sz w:val="40"/>
          <w:szCs w:val="40"/>
          <w:lang w:eastAsia="de-DE"/>
        </w:rPr>
      </w:pPr>
      <w:r w:rsidRPr="003B4A32">
        <w:rPr>
          <w:rFonts w:ascii="Arial" w:eastAsiaTheme="minorHAnsi" w:hAnsi="Arial" w:cs="Arial"/>
          <w:b/>
          <w:bCs/>
          <w:color w:val="000000" w:themeColor="text1"/>
          <w:sz w:val="40"/>
          <w:szCs w:val="40"/>
          <w:lang w:eastAsia="de-DE"/>
        </w:rPr>
        <w:t>Sauerteig-</w:t>
      </w:r>
      <w:r w:rsidR="00B96977">
        <w:rPr>
          <w:rFonts w:ascii="Arial" w:eastAsiaTheme="minorHAnsi" w:hAnsi="Arial" w:cs="Arial"/>
          <w:b/>
          <w:bCs/>
          <w:color w:val="000000" w:themeColor="text1"/>
          <w:sz w:val="40"/>
          <w:szCs w:val="40"/>
          <w:lang w:eastAsia="de-DE"/>
        </w:rPr>
        <w:t>Osterkränzchen</w:t>
      </w:r>
    </w:p>
    <w:p w14:paraId="32E4B42A" w14:textId="0AE086DA" w:rsidR="00493BDE" w:rsidRDefault="00493BDE" w:rsidP="001B382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lang w:eastAsia="de-DE"/>
        </w:rPr>
      </w:pPr>
    </w:p>
    <w:p w14:paraId="62A219A2" w14:textId="5F8ED210" w:rsidR="00493BDE" w:rsidRPr="003B4A32" w:rsidRDefault="00493BDE" w:rsidP="001B382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de-DE"/>
        </w:rPr>
      </w:pPr>
      <w:r w:rsidRPr="003B4A32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de-DE"/>
        </w:rPr>
        <w:t xml:space="preserve">Zutaten </w:t>
      </w:r>
    </w:p>
    <w:p w14:paraId="1E7F86D5" w14:textId="69921F43" w:rsidR="00493BDE" w:rsidRPr="00493BDE" w:rsidRDefault="00493BDE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16F193DC" w14:textId="77777777" w:rsidR="00493BDE" w:rsidRDefault="00493BDE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  <w:sectPr w:rsidR="00493BDE" w:rsidSect="00493BDE">
          <w:headerReference w:type="default" r:id="rId12"/>
          <w:pgSz w:w="11900" w:h="16840"/>
          <w:pgMar w:top="2410" w:right="1417" w:bottom="1134" w:left="1417" w:header="708" w:footer="708" w:gutter="0"/>
          <w:cols w:space="708"/>
          <w:docGrid w:linePitch="360"/>
        </w:sectPr>
      </w:pPr>
    </w:p>
    <w:p w14:paraId="484F65A6" w14:textId="30B1D039" w:rsidR="00493BDE" w:rsidRPr="00493BDE" w:rsidRDefault="00B96977" w:rsidP="00493BDE">
      <w:pPr>
        <w:spacing w:line="312" w:lineRule="auto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de-DE"/>
        </w:rPr>
        <w:t>Teig</w:t>
      </w:r>
      <w:r w:rsidR="00493BDE" w:rsidRPr="00493BDE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:</w:t>
      </w:r>
    </w:p>
    <w:p w14:paraId="4F368430" w14:textId="06A0A354" w:rsidR="00B96977" w:rsidRDefault="00B96977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>1 Karotte</w:t>
      </w:r>
    </w:p>
    <w:p w14:paraId="48ACC28A" w14:textId="5B983C7E" w:rsidR="00493BDE" w:rsidRDefault="00B96977" w:rsidP="00493BDE">
      <w:pPr>
        <w:spacing w:line="312" w:lineRule="auto"/>
        <w:rPr>
          <w:rStyle w:val="Hyperlink"/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>50</w:t>
      </w:r>
      <w:r w:rsidR="00493BDE" w:rsidRPr="00493BDE">
        <w:rPr>
          <w:rFonts w:ascii="Arial" w:eastAsia="Times New Roman" w:hAnsi="Arial" w:cs="Arial"/>
          <w:sz w:val="20"/>
          <w:szCs w:val="20"/>
          <w:lang w:eastAsia="de-DE"/>
        </w:rPr>
        <w:t xml:space="preserve"> g </w:t>
      </w:r>
      <w:hyperlink r:id="rId13" w:history="1">
        <w:r w:rsidR="00493BDE" w:rsidRPr="00974AD4">
          <w:rPr>
            <w:rStyle w:val="Hyperlink"/>
            <w:rFonts w:ascii="Arial" w:eastAsia="Times New Roman" w:hAnsi="Arial" w:cs="Arial"/>
            <w:sz w:val="20"/>
            <w:szCs w:val="20"/>
            <w:lang w:eastAsia="de-DE"/>
          </w:rPr>
          <w:t>BÖCKER Reinzucht-Sauerteig</w:t>
        </w:r>
        <w:r w:rsidR="00E040C3" w:rsidRPr="00974AD4">
          <w:rPr>
            <w:rStyle w:val="Hyperlink"/>
          </w:rPr>
          <w:t xml:space="preserve"> Bio</w:t>
        </w:r>
      </w:hyperlink>
    </w:p>
    <w:p w14:paraId="655FF563" w14:textId="050D0006" w:rsidR="00B96977" w:rsidRDefault="00B96977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B96977">
        <w:rPr>
          <w:rFonts w:ascii="Arial" w:eastAsia="Times New Roman" w:hAnsi="Arial" w:cs="Arial"/>
          <w:sz w:val="20"/>
          <w:szCs w:val="20"/>
          <w:lang w:eastAsia="de-DE"/>
        </w:rPr>
        <w:t>4 EL gemahlene Haselnüsse</w:t>
      </w:r>
    </w:p>
    <w:p w14:paraId="6E0BD05F" w14:textId="265FEB2B" w:rsidR="00997DB3" w:rsidRDefault="00B96977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B96977">
        <w:rPr>
          <w:rFonts w:ascii="Arial" w:eastAsia="Times New Roman" w:hAnsi="Arial" w:cs="Arial"/>
          <w:sz w:val="20"/>
          <w:szCs w:val="20"/>
          <w:lang w:eastAsia="de-DE"/>
        </w:rPr>
        <w:t>8 g Steinsalz</w:t>
      </w:r>
    </w:p>
    <w:p w14:paraId="73B07995" w14:textId="14A97231" w:rsidR="00CC082B" w:rsidRDefault="00B96977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B96977">
        <w:rPr>
          <w:rFonts w:ascii="Arial" w:eastAsia="Times New Roman" w:hAnsi="Arial" w:cs="Arial"/>
          <w:sz w:val="20"/>
          <w:szCs w:val="20"/>
          <w:lang w:eastAsia="de-DE"/>
        </w:rPr>
        <w:t>350 g Weizenmehl Typ 405</w:t>
      </w:r>
    </w:p>
    <w:p w14:paraId="438E8862" w14:textId="0405C5E4" w:rsidR="00B96977" w:rsidRDefault="00B96977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B96977">
        <w:rPr>
          <w:rFonts w:ascii="Arial" w:eastAsia="Times New Roman" w:hAnsi="Arial" w:cs="Arial"/>
          <w:sz w:val="20"/>
          <w:szCs w:val="20"/>
          <w:lang w:eastAsia="de-DE"/>
        </w:rPr>
        <w:t>100 g Roggenvollkornmehl</w:t>
      </w:r>
    </w:p>
    <w:p w14:paraId="6C85620A" w14:textId="2CF38EB3" w:rsidR="00B96977" w:rsidRDefault="00B96977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B96977">
        <w:rPr>
          <w:rFonts w:ascii="Arial" w:eastAsia="Times New Roman" w:hAnsi="Arial" w:cs="Arial"/>
          <w:sz w:val="20"/>
          <w:szCs w:val="20"/>
          <w:lang w:eastAsia="de-DE"/>
        </w:rPr>
        <w:t>7 g Trockenhefe</w:t>
      </w:r>
    </w:p>
    <w:p w14:paraId="16B6377B" w14:textId="36C331B9" w:rsidR="00B96977" w:rsidRDefault="00B96977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B96977">
        <w:rPr>
          <w:rFonts w:ascii="Arial" w:eastAsia="Times New Roman" w:hAnsi="Arial" w:cs="Arial"/>
          <w:sz w:val="20"/>
          <w:szCs w:val="20"/>
          <w:lang w:eastAsia="de-DE"/>
        </w:rPr>
        <w:t>1 TL Honig</w:t>
      </w:r>
    </w:p>
    <w:p w14:paraId="28AB16CB" w14:textId="19F85A85" w:rsidR="00B96977" w:rsidRDefault="00B96977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B96977">
        <w:rPr>
          <w:rFonts w:ascii="Arial" w:eastAsia="Times New Roman" w:hAnsi="Arial" w:cs="Arial"/>
          <w:sz w:val="20"/>
          <w:szCs w:val="20"/>
          <w:lang w:eastAsia="de-DE"/>
        </w:rPr>
        <w:t>300 ml lauwarmes Wasser</w:t>
      </w:r>
    </w:p>
    <w:p w14:paraId="5AC4CB89" w14:textId="31DEA627" w:rsidR="00A56440" w:rsidRDefault="00A56440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A56440">
        <w:rPr>
          <w:rFonts w:ascii="Arial" w:eastAsia="Times New Roman" w:hAnsi="Arial" w:cs="Arial"/>
          <w:sz w:val="20"/>
          <w:szCs w:val="20"/>
          <w:lang w:eastAsia="de-DE"/>
        </w:rPr>
        <w:t>etwas Mehl zum Bearbeiten</w:t>
      </w:r>
    </w:p>
    <w:p w14:paraId="173D6264" w14:textId="77777777" w:rsidR="00CC082B" w:rsidRDefault="00CC082B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7A0670F9" w14:textId="380CAF68" w:rsidR="00CC082B" w:rsidRPr="00CE48DA" w:rsidRDefault="00CE48DA" w:rsidP="00493BDE">
      <w:pPr>
        <w:spacing w:line="312" w:lineRule="auto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  <w:r w:rsidRPr="00CE48DA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Außerdem:</w:t>
      </w:r>
    </w:p>
    <w:p w14:paraId="59B1FB93" w14:textId="20DAC3B4" w:rsidR="00CE48DA" w:rsidRDefault="00A56440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>Küchentuch</w:t>
      </w:r>
    </w:p>
    <w:p w14:paraId="417579E7" w14:textId="77777777" w:rsidR="00CE48DA" w:rsidRDefault="00CE48DA" w:rsidP="00493BDE">
      <w:pPr>
        <w:spacing w:line="312" w:lineRule="auto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</w:p>
    <w:p w14:paraId="7D61DC05" w14:textId="51EB0D99" w:rsidR="00493BDE" w:rsidRPr="00493BDE" w:rsidRDefault="00493BDE" w:rsidP="00493BDE">
      <w:pPr>
        <w:spacing w:line="312" w:lineRule="auto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  <w:r w:rsidRPr="00493BDE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Backzeit/-temperatur:</w:t>
      </w:r>
    </w:p>
    <w:p w14:paraId="2E42946B" w14:textId="5295B8A2" w:rsidR="00493BDE" w:rsidRPr="00493BDE" w:rsidRDefault="00A56440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>30</w:t>
      </w:r>
      <w:r w:rsidR="00493BDE" w:rsidRPr="00493BDE">
        <w:rPr>
          <w:rFonts w:ascii="Arial" w:eastAsia="Times New Roman" w:hAnsi="Arial" w:cs="Arial"/>
          <w:sz w:val="20"/>
          <w:szCs w:val="20"/>
          <w:lang w:eastAsia="de-DE"/>
        </w:rPr>
        <w:t xml:space="preserve"> Minuten </w:t>
      </w:r>
      <w:r>
        <w:rPr>
          <w:rFonts w:ascii="Arial" w:eastAsia="Times New Roman" w:hAnsi="Arial" w:cs="Arial"/>
          <w:sz w:val="20"/>
          <w:szCs w:val="20"/>
          <w:lang w:eastAsia="de-DE"/>
        </w:rPr>
        <w:t>190</w:t>
      </w:r>
      <w:r w:rsidR="00155028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493BDE" w:rsidRPr="00493BDE">
        <w:rPr>
          <w:rFonts w:ascii="Arial" w:eastAsia="Times New Roman" w:hAnsi="Arial" w:cs="Arial"/>
          <w:sz w:val="20"/>
          <w:szCs w:val="20"/>
          <w:lang w:eastAsia="de-DE"/>
        </w:rPr>
        <w:t>°C Ober-/Unterhitze</w:t>
      </w:r>
    </w:p>
    <w:p w14:paraId="126B444A" w14:textId="77777777" w:rsidR="00493BDE" w:rsidRDefault="00493BDE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5FD3ADD3" w14:textId="5186D5C9" w:rsidR="003B4A32" w:rsidRDefault="003B4A32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3CC4713D" w14:textId="77777777" w:rsidR="003B4A32" w:rsidRDefault="003B4A32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59673D83" w14:textId="77777777" w:rsidR="003B4A32" w:rsidRDefault="003B4A32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4CFADCB5" w14:textId="2A960C6B" w:rsidR="00A56440" w:rsidRDefault="00A56440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  <w:sectPr w:rsidR="00A56440" w:rsidSect="00493BDE">
          <w:type w:val="continuous"/>
          <w:pgSz w:w="11900" w:h="16840"/>
          <w:pgMar w:top="2410" w:right="1417" w:bottom="1134" w:left="1417" w:header="708" w:footer="708" w:gutter="0"/>
          <w:cols w:num="2" w:space="708"/>
          <w:docGrid w:linePitch="360"/>
        </w:sectPr>
      </w:pPr>
    </w:p>
    <w:p w14:paraId="434E7CFE" w14:textId="111580B8" w:rsidR="00A56440" w:rsidRDefault="00A56440" w:rsidP="003B4A3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de-DE"/>
        </w:rPr>
      </w:pPr>
    </w:p>
    <w:p w14:paraId="00F7C25A" w14:textId="3BE7B051" w:rsidR="00DD2B66" w:rsidRDefault="00DD2B66" w:rsidP="003B4A3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de-DE"/>
        </w:rPr>
      </w:pPr>
    </w:p>
    <w:p w14:paraId="4263E10E" w14:textId="0CBD9BEC" w:rsidR="00DD2B66" w:rsidRDefault="00DD2B66" w:rsidP="003B4A3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de-DE"/>
        </w:rPr>
      </w:pPr>
    </w:p>
    <w:p w14:paraId="61136B4C" w14:textId="77777777" w:rsidR="00DD2B66" w:rsidRDefault="00DD2B66" w:rsidP="003B4A3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de-DE"/>
        </w:rPr>
      </w:pPr>
    </w:p>
    <w:p w14:paraId="0AD4429A" w14:textId="5645B9AE" w:rsidR="003B4A32" w:rsidRPr="003B4A32" w:rsidRDefault="003B4A32" w:rsidP="003B4A32">
      <w:pPr>
        <w:spacing w:after="105"/>
        <w:outlineLvl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de-DE"/>
        </w:rPr>
      </w:pPr>
      <w:r w:rsidRPr="003B4A32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de-DE"/>
        </w:rPr>
        <w:lastRenderedPageBreak/>
        <w:t xml:space="preserve">Zubereitung: </w:t>
      </w:r>
    </w:p>
    <w:p w14:paraId="00856E61" w14:textId="77777777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Die Möhre raspeln und den Sauerteig zerbröseln - beides zusammen mit den gemahlenen Haselnüssen, Salz, Weizenmehl, Roggenvollkornmehl sowie Trockenhefe mischen.</w:t>
      </w:r>
    </w:p>
    <w:p w14:paraId="19E83590" w14:textId="77777777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Den Honig im warmen Wasser auflösen und die Mischung unter den Teig kneten.</w:t>
      </w:r>
    </w:p>
    <w:p w14:paraId="7C5BA33C" w14:textId="3716AC8A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Mit einem Tuch oder Bienenwachstuchhaube abdecken und</w:t>
      </w:r>
      <w:r w:rsidR="00E06E21">
        <w:rPr>
          <w:rFonts w:ascii="Arial" w:eastAsia="Times New Roman" w:hAnsi="Arial" w:cs="Arial"/>
          <w:color w:val="333333"/>
          <w:sz w:val="22"/>
          <w:szCs w:val="22"/>
          <w:lang w:eastAsia="de-DE"/>
        </w:rPr>
        <w:t xml:space="preserve"> </w:t>
      </w: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bei Zimmertemperatur 12 Stunden lang ruhen lassen.</w:t>
      </w:r>
    </w:p>
    <w:p w14:paraId="62923CE7" w14:textId="77777777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Den Teig anschließend auf eine bemehlte Arbeitsfläche geben und in 8 gleich schwere Portionen teilen.</w:t>
      </w:r>
    </w:p>
    <w:p w14:paraId="1F375525" w14:textId="77777777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Die einzelnen Teigkugeln noch einmal halbieren und aus jeder Portion zwei Teigstränge rollen.</w:t>
      </w:r>
    </w:p>
    <w:p w14:paraId="28CA1D26" w14:textId="77777777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 xml:space="preserve">Die beiden Teigstränge an einem Ende zusammendrücken, </w:t>
      </w:r>
      <w:proofErr w:type="spellStart"/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verzwirbeln</w:t>
      </w:r>
      <w:proofErr w:type="spellEnd"/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 xml:space="preserve"> und kreisrund um einen Eierbecher, um die Enden des Teigkranzes zusammendrücken.</w:t>
      </w:r>
    </w:p>
    <w:p w14:paraId="0D3FCD6F" w14:textId="7BE5E9E5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Danach noch einmal abgedeckt eine halbe Stunde ruhen lassen.</w:t>
      </w:r>
      <w:r w:rsidR="00E06E21">
        <w:rPr>
          <w:rFonts w:ascii="Arial" w:eastAsia="Times New Roman" w:hAnsi="Arial" w:cs="Arial"/>
          <w:color w:val="333333"/>
          <w:sz w:val="22"/>
          <w:szCs w:val="22"/>
          <w:lang w:eastAsia="de-DE"/>
        </w:rPr>
        <w:t xml:space="preserve"> </w:t>
      </w: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In der Zwischenzeit den Ofen auf 190 °C Ober- und Unterhitze vorheizen.</w:t>
      </w:r>
    </w:p>
    <w:p w14:paraId="63B8DBB0" w14:textId="77777777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Die Eierbecher mit Wasser befüllen und die Osterkränzchen für 30 Minuten backen.</w:t>
      </w:r>
    </w:p>
    <w:p w14:paraId="45D0C9E7" w14:textId="77777777" w:rsidR="00DD2B66" w:rsidRPr="006E3425" w:rsidRDefault="00DD2B66" w:rsidP="00DD2B66">
      <w:pPr>
        <w:spacing w:beforeAutospacing="1" w:after="160" w:line="259" w:lineRule="auto"/>
        <w:rPr>
          <w:rFonts w:ascii="Arial" w:eastAsia="Times New Roman" w:hAnsi="Arial" w:cs="Arial"/>
          <w:color w:val="333333"/>
          <w:sz w:val="22"/>
          <w:szCs w:val="22"/>
          <w:lang w:eastAsia="de-DE"/>
        </w:rPr>
      </w:pPr>
      <w:r w:rsidRPr="006E3425">
        <w:rPr>
          <w:rFonts w:ascii="Arial" w:eastAsia="Times New Roman" w:hAnsi="Arial" w:cs="Arial"/>
          <w:color w:val="333333"/>
          <w:sz w:val="22"/>
          <w:szCs w:val="22"/>
          <w:lang w:eastAsia="de-DE"/>
        </w:rPr>
        <w:t>Nach der Backzeit ein wenig abkühlen lassen, die Eierbecher entfernen und die Ostereier in die Kränze setzen.</w:t>
      </w:r>
    </w:p>
    <w:p w14:paraId="2F4DFA12" w14:textId="4C50748B" w:rsidR="00DB36B4" w:rsidRDefault="00DB36B4" w:rsidP="00D34B97">
      <w:pPr>
        <w:rPr>
          <w:rFonts w:ascii="Arial" w:hAnsi="Arial" w:cs="Arial"/>
          <w:b/>
          <w:sz w:val="18"/>
          <w:szCs w:val="18"/>
        </w:rPr>
      </w:pPr>
    </w:p>
    <w:p w14:paraId="4593CB71" w14:textId="430529D5" w:rsidR="003B4A32" w:rsidRDefault="00E51625" w:rsidP="00D34B97">
      <w:pPr>
        <w:rPr>
          <w:rFonts w:ascii="Arial" w:hAnsi="Arial" w:cs="Arial"/>
          <w:b/>
          <w:sz w:val="18"/>
          <w:szCs w:val="18"/>
        </w:rPr>
      </w:pPr>
      <w:r w:rsidRPr="00E51625">
        <w:rPr>
          <w:rFonts w:ascii="Arial" w:hAnsi="Arial" w:cs="Arial"/>
          <w:b/>
          <w:sz w:val="18"/>
          <w:szCs w:val="18"/>
        </w:rPr>
        <w:t xml:space="preserve">Weiterführende Informationen unter </w:t>
      </w:r>
      <w:hyperlink r:id="rId14" w:history="1">
        <w:r w:rsidRPr="0033691A">
          <w:rPr>
            <w:rStyle w:val="Hyperlink"/>
            <w:rFonts w:ascii="Arial" w:hAnsi="Arial" w:cs="Arial"/>
            <w:b/>
            <w:sz w:val="18"/>
            <w:szCs w:val="18"/>
          </w:rPr>
          <w:t>https://www.sauerteig.shop/</w:t>
        </w:r>
      </w:hyperlink>
      <w:r>
        <w:rPr>
          <w:rFonts w:ascii="Arial" w:hAnsi="Arial" w:cs="Arial"/>
          <w:b/>
          <w:sz w:val="18"/>
          <w:szCs w:val="18"/>
        </w:rPr>
        <w:t xml:space="preserve"> </w:t>
      </w:r>
    </w:p>
    <w:p w14:paraId="25616470" w14:textId="5DE843B4" w:rsidR="003B4A32" w:rsidRDefault="003B4A32" w:rsidP="00D34B97">
      <w:pPr>
        <w:rPr>
          <w:rFonts w:ascii="Arial" w:hAnsi="Arial" w:cs="Arial"/>
          <w:b/>
          <w:sz w:val="18"/>
          <w:szCs w:val="18"/>
        </w:rPr>
      </w:pPr>
    </w:p>
    <w:p w14:paraId="327A3D1D" w14:textId="77777777" w:rsidR="00AA2EC1" w:rsidRDefault="00AA2EC1" w:rsidP="00D34B97">
      <w:pPr>
        <w:rPr>
          <w:rFonts w:ascii="Arial" w:hAnsi="Arial" w:cs="Arial"/>
          <w:b/>
          <w:sz w:val="18"/>
          <w:szCs w:val="18"/>
        </w:rPr>
      </w:pPr>
    </w:p>
    <w:p w14:paraId="352E7F6C" w14:textId="77777777" w:rsidR="00493BDE" w:rsidRPr="00493BDE" w:rsidRDefault="00493BDE" w:rsidP="00493BDE">
      <w:pPr>
        <w:spacing w:line="312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 w:rsidRPr="00493BDE">
        <w:rPr>
          <w:rFonts w:ascii="Arial" w:eastAsia="Times New Roman" w:hAnsi="Arial" w:cs="Arial"/>
          <w:b/>
          <w:sz w:val="20"/>
          <w:szCs w:val="20"/>
          <w:lang w:eastAsia="de-DE"/>
        </w:rPr>
        <w:t>Über die Ernst BÖCKER GmbH &amp; Co. KG</w:t>
      </w:r>
    </w:p>
    <w:p w14:paraId="53DB2F12" w14:textId="0C4DBE21" w:rsidR="00493BDE" w:rsidRPr="00493BDE" w:rsidRDefault="00493BDE" w:rsidP="00493BDE">
      <w:pPr>
        <w:spacing w:line="312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493BDE">
        <w:rPr>
          <w:rFonts w:ascii="Arial" w:eastAsia="Times New Roman" w:hAnsi="Arial" w:cs="Arial"/>
          <w:sz w:val="20"/>
          <w:szCs w:val="20"/>
          <w:lang w:eastAsia="de-DE"/>
        </w:rPr>
        <w:t xml:space="preserve">Bei BÖCKER, dem Spezialisten für Sauerteig, dreht sich seit der Unternehmensgründung 1910 alles um das Thema Sauerteig. Das inhabergeführte Familienunternehmen in der vierten Generation fermentiert und versendet weltweit hochwertige Sauerteig-Produkte. Mit heute 180 Mitarbeitern, die in den unterschiedlichen Standorten in und um das westfälische Minden beschäftigt sind, ist BÖCKER anerkannter Innovationsführer für Sauerteig-Produkte. Das Unternehmen hat durch die Kombination von Rohstoffen, Mikroorganismen, Fermentationsparametern und – je nach Produkt – Trocknungsverfahren frühzeitig eine Reihe neuartiger Produkte entwickelt und als Marktführer somit den Gattungsbegriff Sauerteig-Produkte ins Leben gerufen. BÖCKER hat über 160 Sauerteig-Produkte im Sortiment – von Spezial-Backmischungen über maßgeschneiderte Produktlösungen bis hin zu fertig gebackenen glutenfreien Backwaren.  </w:t>
      </w:r>
    </w:p>
    <w:p w14:paraId="1AA9A167" w14:textId="77777777" w:rsidR="00493BDE" w:rsidRPr="00493BDE" w:rsidRDefault="00493BDE" w:rsidP="00493BDE">
      <w:pPr>
        <w:rPr>
          <w:rFonts w:ascii="Arial" w:eastAsia="Times New Roman" w:hAnsi="Arial" w:cs="Arial"/>
          <w:sz w:val="18"/>
          <w:szCs w:val="18"/>
          <w:lang w:eastAsia="de-DE"/>
        </w:rPr>
      </w:pPr>
      <w:r w:rsidRPr="00493BDE">
        <w:rPr>
          <w:rFonts w:ascii="Arial" w:eastAsia="Times New Roman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1807954D" wp14:editId="75F76E8E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AE772" id="Line 4" o:spid="_x0000_s1026" style="position:absolute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"/>
            </w:pict>
          </mc:Fallback>
        </mc:AlternateContent>
      </w:r>
    </w:p>
    <w:p w14:paraId="78A1BA6A" w14:textId="77777777" w:rsidR="00493BDE" w:rsidRPr="00493BDE" w:rsidRDefault="00493BDE" w:rsidP="00493BDE">
      <w:pPr>
        <w:rPr>
          <w:rFonts w:ascii="Arial" w:eastAsia="Times New Roman" w:hAnsi="Arial" w:cs="Arial"/>
          <w:b/>
          <w:sz w:val="14"/>
          <w:szCs w:val="18"/>
          <w:lang w:eastAsia="de-DE"/>
        </w:rPr>
      </w:pPr>
      <w:r w:rsidRPr="00493BDE">
        <w:rPr>
          <w:rFonts w:ascii="Arial" w:eastAsia="Times New Roman" w:hAnsi="Arial" w:cs="Arial"/>
          <w:b/>
          <w:sz w:val="14"/>
          <w:szCs w:val="18"/>
          <w:lang w:eastAsia="de-DE"/>
        </w:rPr>
        <w:t>Weitere Informationen und Bildmaterial können Sie gerne anfordern bei:</w:t>
      </w:r>
      <w:r w:rsidRPr="00493BDE">
        <w:rPr>
          <w:rFonts w:ascii="Arial" w:eastAsia="Times New Roman" w:hAnsi="Arial" w:cs="Arial"/>
          <w:b/>
          <w:sz w:val="14"/>
          <w:szCs w:val="18"/>
          <w:lang w:eastAsia="de-DE"/>
        </w:rPr>
        <w:br/>
      </w:r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  <w:gridCol w:w="5482"/>
      </w:tblGrid>
      <w:tr w:rsidR="00493BDE" w:rsidRPr="00493BDE" w14:paraId="41B3566E" w14:textId="77777777" w:rsidTr="00C70558">
        <w:tc>
          <w:tcPr>
            <w:tcW w:w="3652" w:type="dxa"/>
          </w:tcPr>
          <w:p w14:paraId="6F797814" w14:textId="77777777" w:rsidR="00493BDE" w:rsidRPr="00493BDE" w:rsidRDefault="00493BDE" w:rsidP="00493BDE">
            <w:pPr>
              <w:rPr>
                <w:rFonts w:ascii="Arial" w:hAnsi="Arial" w:cs="Arial"/>
                <w:b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b/>
                <w:sz w:val="14"/>
                <w:szCs w:val="18"/>
                <w:lang w:eastAsia="de-DE"/>
              </w:rPr>
              <w:t>kommunikation.pur GmbH</w:t>
            </w:r>
          </w:p>
          <w:p w14:paraId="220095F9" w14:textId="77777777" w:rsidR="00493BDE" w:rsidRPr="00493BDE" w:rsidRDefault="00493BDE" w:rsidP="00493BDE">
            <w:pPr>
              <w:rPr>
                <w:rFonts w:ascii="Arial" w:hAnsi="Arial" w:cs="Arial"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sz w:val="14"/>
                <w:szCs w:val="18"/>
                <w:lang w:eastAsia="de-DE"/>
              </w:rPr>
              <w:t>Candy Sierks</w:t>
            </w:r>
          </w:p>
          <w:p w14:paraId="0B862AEE" w14:textId="77777777" w:rsidR="00493BDE" w:rsidRPr="00493BDE" w:rsidRDefault="00493BDE" w:rsidP="00493BDE">
            <w:pPr>
              <w:rPr>
                <w:rFonts w:ascii="Arial" w:hAnsi="Arial" w:cs="Arial"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sz w:val="14"/>
                <w:szCs w:val="18"/>
                <w:lang w:eastAsia="de-DE"/>
              </w:rPr>
              <w:t>Sendlinger Straße 31, 80331 München</w:t>
            </w:r>
          </w:p>
          <w:p w14:paraId="3529AC27" w14:textId="77777777" w:rsidR="00493BDE" w:rsidRPr="00493BDE" w:rsidRDefault="00493BDE" w:rsidP="00493BDE">
            <w:pPr>
              <w:rPr>
                <w:rFonts w:ascii="Arial" w:hAnsi="Arial" w:cs="Arial"/>
                <w:b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sz w:val="14"/>
                <w:szCs w:val="18"/>
                <w:lang w:eastAsia="de-DE"/>
              </w:rPr>
              <w:t>Telefon: +49.89.23 23 63 48</w:t>
            </w:r>
            <w:r w:rsidRPr="00493BDE">
              <w:rPr>
                <w:rFonts w:ascii="Arial" w:hAnsi="Arial" w:cs="Arial"/>
                <w:sz w:val="14"/>
                <w:szCs w:val="18"/>
                <w:lang w:eastAsia="de-DE"/>
              </w:rPr>
              <w:br/>
              <w:t>Mail: sierks@kommunikationpur.com</w:t>
            </w:r>
          </w:p>
        </w:tc>
        <w:tc>
          <w:tcPr>
            <w:tcW w:w="5560" w:type="dxa"/>
          </w:tcPr>
          <w:p w14:paraId="1ABE16C8" w14:textId="77777777" w:rsidR="00493BDE" w:rsidRPr="00493BDE" w:rsidRDefault="00493BDE" w:rsidP="00493BDE">
            <w:pPr>
              <w:rPr>
                <w:rFonts w:ascii="Arial" w:hAnsi="Arial" w:cs="Arial"/>
                <w:b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b/>
                <w:sz w:val="14"/>
                <w:szCs w:val="18"/>
                <w:lang w:eastAsia="de-DE"/>
              </w:rPr>
              <w:t>Ernst Böcker GmbH &amp; Co. KG.</w:t>
            </w:r>
          </w:p>
          <w:p w14:paraId="097CBC7E" w14:textId="77777777" w:rsidR="00493BDE" w:rsidRPr="00493BDE" w:rsidRDefault="00493BDE" w:rsidP="00493BDE">
            <w:pPr>
              <w:rPr>
                <w:rFonts w:ascii="Arial" w:hAnsi="Arial" w:cs="Arial"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sz w:val="14"/>
                <w:szCs w:val="18"/>
                <w:lang w:eastAsia="de-DE"/>
              </w:rPr>
              <w:t>Susanne Masch/Saskia Spelly</w:t>
            </w:r>
          </w:p>
          <w:p w14:paraId="1157EC57" w14:textId="77777777" w:rsidR="00493BDE" w:rsidRPr="00493BDE" w:rsidRDefault="00493BDE" w:rsidP="00493BDE">
            <w:pPr>
              <w:rPr>
                <w:rFonts w:ascii="Arial" w:hAnsi="Arial" w:cs="Arial"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sz w:val="14"/>
                <w:szCs w:val="18"/>
                <w:lang w:eastAsia="de-DE"/>
              </w:rPr>
              <w:t>Ringstraße 55-57, 32427 Minden/Westf.</w:t>
            </w:r>
          </w:p>
          <w:p w14:paraId="751292C7" w14:textId="77777777" w:rsidR="00493BDE" w:rsidRPr="00493BDE" w:rsidRDefault="00493BDE" w:rsidP="00493BDE">
            <w:pPr>
              <w:rPr>
                <w:rFonts w:ascii="Arial" w:hAnsi="Arial" w:cs="Arial"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sz w:val="14"/>
                <w:szCs w:val="18"/>
                <w:lang w:eastAsia="de-DE"/>
              </w:rPr>
              <w:t>Telefon: +49.571.83 799 -53/-57</w:t>
            </w:r>
          </w:p>
          <w:p w14:paraId="64BCFFEF" w14:textId="2456D389" w:rsidR="00493BDE" w:rsidRPr="00493BDE" w:rsidRDefault="00493BDE" w:rsidP="003B4A32">
            <w:pPr>
              <w:rPr>
                <w:rFonts w:ascii="Arial" w:hAnsi="Arial" w:cs="Arial"/>
                <w:b/>
                <w:sz w:val="14"/>
                <w:szCs w:val="18"/>
                <w:lang w:eastAsia="de-DE"/>
              </w:rPr>
            </w:pPr>
            <w:r w:rsidRPr="00493BDE">
              <w:rPr>
                <w:rFonts w:ascii="Arial" w:hAnsi="Arial" w:cs="Arial"/>
                <w:sz w:val="14"/>
                <w:szCs w:val="18"/>
                <w:lang w:eastAsia="de-DE"/>
              </w:rPr>
              <w:t>Mail: susanne.masch@sauerteig.de/saskia.spelly@sauerteig.de</w:t>
            </w:r>
          </w:p>
        </w:tc>
      </w:tr>
    </w:tbl>
    <w:p w14:paraId="26E8471A" w14:textId="77777777" w:rsidR="00D34B97" w:rsidRPr="00D34B97" w:rsidRDefault="00D34B97" w:rsidP="00D34B97">
      <w:pPr>
        <w:rPr>
          <w:lang w:eastAsia="de-DE"/>
        </w:rPr>
      </w:pPr>
    </w:p>
    <w:sectPr w:rsidR="00D34B97" w:rsidRPr="00D34B97" w:rsidSect="00493BDE">
      <w:type w:val="continuous"/>
      <w:pgSz w:w="11900" w:h="16840"/>
      <w:pgMar w:top="24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AEC66" w14:textId="77777777" w:rsidR="00EC4E1B" w:rsidRDefault="00EC4E1B" w:rsidP="00667608">
      <w:r>
        <w:separator/>
      </w:r>
    </w:p>
  </w:endnote>
  <w:endnote w:type="continuationSeparator" w:id="0">
    <w:p w14:paraId="064913CB" w14:textId="77777777" w:rsidR="00EC4E1B" w:rsidRDefault="00EC4E1B" w:rsidP="0066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E4A1A" w14:textId="77777777" w:rsidR="00EC4E1B" w:rsidRDefault="00EC4E1B" w:rsidP="00667608">
      <w:r>
        <w:separator/>
      </w:r>
    </w:p>
  </w:footnote>
  <w:footnote w:type="continuationSeparator" w:id="0">
    <w:p w14:paraId="6C8A7C4A" w14:textId="77777777" w:rsidR="00EC4E1B" w:rsidRDefault="00EC4E1B" w:rsidP="00667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43FD5" w14:textId="3EC5FEE4" w:rsidR="00667608" w:rsidRDefault="00667608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CD05442" wp14:editId="2BF797C2">
          <wp:simplePos x="0" y="0"/>
          <wp:positionH relativeFrom="margin">
            <wp:posOffset>4892675</wp:posOffset>
          </wp:positionH>
          <wp:positionV relativeFrom="topMargin">
            <wp:posOffset>120650</wp:posOffset>
          </wp:positionV>
          <wp:extent cx="1558290" cy="986155"/>
          <wp:effectExtent l="0" t="0" r="3810" b="4445"/>
          <wp:wrapSquare wrapText="bothSides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8290" cy="986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C75E82"/>
    <w:multiLevelType w:val="multilevel"/>
    <w:tmpl w:val="EBF4A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D153CC"/>
    <w:multiLevelType w:val="multilevel"/>
    <w:tmpl w:val="02EA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150B5D"/>
    <w:multiLevelType w:val="multilevel"/>
    <w:tmpl w:val="CFB0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E67D3"/>
    <w:multiLevelType w:val="multilevel"/>
    <w:tmpl w:val="CFB0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954286"/>
    <w:multiLevelType w:val="hybridMultilevel"/>
    <w:tmpl w:val="C5C4658A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1E4D2E27"/>
    <w:multiLevelType w:val="multilevel"/>
    <w:tmpl w:val="97E23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157975"/>
    <w:multiLevelType w:val="hybridMultilevel"/>
    <w:tmpl w:val="C10A46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10038"/>
    <w:multiLevelType w:val="multilevel"/>
    <w:tmpl w:val="1DE4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E01B08"/>
    <w:multiLevelType w:val="hybridMultilevel"/>
    <w:tmpl w:val="CAE42FA4"/>
    <w:lvl w:ilvl="0" w:tplc="AE7C45A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10101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328BF"/>
    <w:multiLevelType w:val="hybridMultilevel"/>
    <w:tmpl w:val="E998FA6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351A3B"/>
    <w:multiLevelType w:val="multilevel"/>
    <w:tmpl w:val="CFB0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A8046E"/>
    <w:multiLevelType w:val="multilevel"/>
    <w:tmpl w:val="CFB0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EE3B5E"/>
    <w:multiLevelType w:val="hybridMultilevel"/>
    <w:tmpl w:val="A93AA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420FD"/>
    <w:multiLevelType w:val="multilevel"/>
    <w:tmpl w:val="9AE85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9E1C7B"/>
    <w:multiLevelType w:val="multilevel"/>
    <w:tmpl w:val="80D2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C9A704E"/>
    <w:multiLevelType w:val="multilevel"/>
    <w:tmpl w:val="CFB0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9891283">
    <w:abstractNumId w:val="6"/>
  </w:num>
  <w:num w:numId="2" w16cid:durableId="1283803967">
    <w:abstractNumId w:val="9"/>
  </w:num>
  <w:num w:numId="3" w16cid:durableId="1397510460">
    <w:abstractNumId w:val="8"/>
  </w:num>
  <w:num w:numId="4" w16cid:durableId="2007319407">
    <w:abstractNumId w:val="7"/>
  </w:num>
  <w:num w:numId="5" w16cid:durableId="2008361746">
    <w:abstractNumId w:val="4"/>
  </w:num>
  <w:num w:numId="6" w16cid:durableId="861743561">
    <w:abstractNumId w:val="11"/>
  </w:num>
  <w:num w:numId="7" w16cid:durableId="1364746177">
    <w:abstractNumId w:val="12"/>
  </w:num>
  <w:num w:numId="8" w16cid:durableId="1401292162">
    <w:abstractNumId w:val="16"/>
  </w:num>
  <w:num w:numId="9" w16cid:durableId="955067082">
    <w:abstractNumId w:val="15"/>
  </w:num>
  <w:num w:numId="10" w16cid:durableId="1259951002">
    <w:abstractNumId w:val="13"/>
  </w:num>
  <w:num w:numId="11" w16cid:durableId="1403912917">
    <w:abstractNumId w:val="3"/>
  </w:num>
  <w:num w:numId="12" w16cid:durableId="917208126">
    <w:abstractNumId w:val="5"/>
  </w:num>
  <w:num w:numId="13" w16cid:durableId="242759794">
    <w:abstractNumId w:val="2"/>
  </w:num>
  <w:num w:numId="14" w16cid:durableId="1715273730">
    <w:abstractNumId w:val="1"/>
  </w:num>
  <w:num w:numId="15" w16cid:durableId="2002732780">
    <w:abstractNumId w:val="0"/>
  </w:num>
  <w:num w:numId="16" w16cid:durableId="284427365">
    <w:abstractNumId w:val="10"/>
  </w:num>
  <w:num w:numId="17" w16cid:durableId="698512066">
    <w:abstractNumId w:val="1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C14"/>
    <w:rsid w:val="000659B9"/>
    <w:rsid w:val="000B1F22"/>
    <w:rsid w:val="001246DE"/>
    <w:rsid w:val="00155028"/>
    <w:rsid w:val="001642A7"/>
    <w:rsid w:val="0018048A"/>
    <w:rsid w:val="001B3822"/>
    <w:rsid w:val="001D4A69"/>
    <w:rsid w:val="0021031B"/>
    <w:rsid w:val="002218E8"/>
    <w:rsid w:val="0025732F"/>
    <w:rsid w:val="00276F85"/>
    <w:rsid w:val="0029405E"/>
    <w:rsid w:val="003030EA"/>
    <w:rsid w:val="003B4A32"/>
    <w:rsid w:val="003C3483"/>
    <w:rsid w:val="003E0969"/>
    <w:rsid w:val="004124BF"/>
    <w:rsid w:val="00475E1E"/>
    <w:rsid w:val="00476FCE"/>
    <w:rsid w:val="00493BDE"/>
    <w:rsid w:val="004D2D62"/>
    <w:rsid w:val="00500A10"/>
    <w:rsid w:val="00501226"/>
    <w:rsid w:val="00564FA7"/>
    <w:rsid w:val="00572C78"/>
    <w:rsid w:val="005E1276"/>
    <w:rsid w:val="006248CA"/>
    <w:rsid w:val="00633DD7"/>
    <w:rsid w:val="00654D37"/>
    <w:rsid w:val="00667608"/>
    <w:rsid w:val="006E3425"/>
    <w:rsid w:val="0088660D"/>
    <w:rsid w:val="008D3BE0"/>
    <w:rsid w:val="008F7C6B"/>
    <w:rsid w:val="00914DFE"/>
    <w:rsid w:val="00920BE1"/>
    <w:rsid w:val="00942E31"/>
    <w:rsid w:val="00954619"/>
    <w:rsid w:val="00974AD4"/>
    <w:rsid w:val="00981E9A"/>
    <w:rsid w:val="009831EE"/>
    <w:rsid w:val="00997DB3"/>
    <w:rsid w:val="009A54B2"/>
    <w:rsid w:val="00A56440"/>
    <w:rsid w:val="00A72730"/>
    <w:rsid w:val="00AA2EC1"/>
    <w:rsid w:val="00AF00A8"/>
    <w:rsid w:val="00B06A81"/>
    <w:rsid w:val="00B30C14"/>
    <w:rsid w:val="00B36A23"/>
    <w:rsid w:val="00B82A01"/>
    <w:rsid w:val="00B96977"/>
    <w:rsid w:val="00BF3573"/>
    <w:rsid w:val="00C006D4"/>
    <w:rsid w:val="00C60E68"/>
    <w:rsid w:val="00C849CC"/>
    <w:rsid w:val="00CC082B"/>
    <w:rsid w:val="00CE48DA"/>
    <w:rsid w:val="00D26740"/>
    <w:rsid w:val="00D34B97"/>
    <w:rsid w:val="00DB2C64"/>
    <w:rsid w:val="00DB36B4"/>
    <w:rsid w:val="00DD2B66"/>
    <w:rsid w:val="00E040C3"/>
    <w:rsid w:val="00E06E21"/>
    <w:rsid w:val="00E139E6"/>
    <w:rsid w:val="00E14C09"/>
    <w:rsid w:val="00E51625"/>
    <w:rsid w:val="00E61FB9"/>
    <w:rsid w:val="00EC41D7"/>
    <w:rsid w:val="00EC4E1B"/>
    <w:rsid w:val="00EE6388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8914D1"/>
  <w15:chartTrackingRefBased/>
  <w15:docId w15:val="{B7D43E2B-D9CF-AC48-98D8-09520734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B30C1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35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357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B30C1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30C14"/>
    <w:pPr>
      <w:ind w:left="720"/>
      <w:contextualSpacing/>
    </w:pPr>
  </w:style>
  <w:style w:type="paragraph" w:customStyle="1" w:styleId="wprm-recipe-ingredient">
    <w:name w:val="wprm-recipe-ingredient"/>
    <w:basedOn w:val="Standard"/>
    <w:rsid w:val="00E14C09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character" w:customStyle="1" w:styleId="wprm-recipe-ingredient-amount">
    <w:name w:val="wprm-recipe-ingredient-amount"/>
    <w:basedOn w:val="Absatz-Standardschriftart"/>
    <w:rsid w:val="00E14C09"/>
  </w:style>
  <w:style w:type="character" w:customStyle="1" w:styleId="apple-converted-space">
    <w:name w:val="apple-converted-space"/>
    <w:basedOn w:val="Absatz-Standardschriftart"/>
    <w:rsid w:val="00E14C09"/>
  </w:style>
  <w:style w:type="character" w:customStyle="1" w:styleId="wprm-recipe-ingredient-unit">
    <w:name w:val="wprm-recipe-ingredient-unit"/>
    <w:basedOn w:val="Absatz-Standardschriftart"/>
    <w:rsid w:val="00E14C09"/>
  </w:style>
  <w:style w:type="character" w:customStyle="1" w:styleId="wprm-recipe-ingredient-name">
    <w:name w:val="wprm-recipe-ingredient-name"/>
    <w:basedOn w:val="Absatz-Standardschriftart"/>
    <w:rsid w:val="00E14C09"/>
  </w:style>
  <w:style w:type="paragraph" w:customStyle="1" w:styleId="wprm-recipe-instruction">
    <w:name w:val="wprm-recipe-instruction"/>
    <w:basedOn w:val="Standard"/>
    <w:rsid w:val="00E14C09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6740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D26740"/>
    <w:rPr>
      <w:rFonts w:ascii="Times New Roman" w:hAnsi="Times New Roman"/>
      <w:sz w:val="18"/>
      <w:szCs w:val="18"/>
      <w:lang w:eastAsia="en-US"/>
    </w:rPr>
  </w:style>
  <w:style w:type="character" w:styleId="Fett">
    <w:name w:val="Strong"/>
    <w:uiPriority w:val="22"/>
    <w:qFormat/>
    <w:rsid w:val="00914DFE"/>
    <w:rPr>
      <w:b/>
      <w:bCs/>
    </w:rPr>
  </w:style>
  <w:style w:type="character" w:styleId="Hyperlink">
    <w:name w:val="Hyperlink"/>
    <w:uiPriority w:val="99"/>
    <w:unhideWhenUsed/>
    <w:rsid w:val="00914DFE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35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357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en-US"/>
    </w:rPr>
  </w:style>
  <w:style w:type="character" w:customStyle="1" w:styleId="wprm-recipe-ingredient-notes">
    <w:name w:val="wprm-recipe-ingredient-notes"/>
    <w:basedOn w:val="Absatz-Standardschriftart"/>
    <w:rsid w:val="00BF3573"/>
  </w:style>
  <w:style w:type="paragraph" w:styleId="Kopfzeile">
    <w:name w:val="header"/>
    <w:basedOn w:val="Standard"/>
    <w:link w:val="KopfzeileZchn"/>
    <w:uiPriority w:val="99"/>
    <w:unhideWhenUsed/>
    <w:rsid w:val="006676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7608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676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67608"/>
    <w:rPr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B1F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B1F2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B1F2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1F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1F22"/>
    <w:rPr>
      <w:b/>
      <w:bCs/>
      <w:lang w:eastAsia="en-US"/>
    </w:rPr>
  </w:style>
  <w:style w:type="table" w:styleId="Tabellenraster">
    <w:name w:val="Table Grid"/>
    <w:basedOn w:val="NormaleTabelle"/>
    <w:rsid w:val="00D34B97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49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3B4A32"/>
    <w:pPr>
      <w:spacing w:after="200"/>
    </w:pPr>
    <w:rPr>
      <w:i/>
      <w:iCs/>
      <w:color w:val="44546A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16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82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905191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65073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51411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19530974">
                  <w:marLeft w:val="0"/>
                  <w:marRight w:val="0"/>
                  <w:marTop w:val="0"/>
                  <w:marBottom w:val="75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4977966">
                  <w:marLeft w:val="0"/>
                  <w:marRight w:val="0"/>
                  <w:marTop w:val="0"/>
                  <w:marBottom w:val="75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28138336">
                  <w:marLeft w:val="0"/>
                  <w:marRight w:val="0"/>
                  <w:marTop w:val="0"/>
                  <w:marBottom w:val="75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137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2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080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88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0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9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2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2073">
          <w:marLeft w:val="0"/>
          <w:marRight w:val="0"/>
          <w:marTop w:val="0"/>
          <w:marBottom w:val="7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29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7684">
          <w:marLeft w:val="0"/>
          <w:marRight w:val="0"/>
          <w:marTop w:val="0"/>
          <w:marBottom w:val="7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962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1733">
          <w:marLeft w:val="0"/>
          <w:marRight w:val="0"/>
          <w:marTop w:val="0"/>
          <w:marBottom w:val="7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8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hop.sauerteig.de/BOECKER-Sauerteig/sauerteige/BOeCKER-Reinzucht-Sauerteig-Bio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auerteig.shop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13491a-7e6f-4287-9534-ab232e81e77a" xsi:nil="true"/>
    <lcf76f155ced4ddcb4097134ff3c332f xmlns="f775f55a-9da5-4d7b-957a-de67a3365f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EB0E86D1DEC04A8F990B6E4BB82CBF" ma:contentTypeVersion="13" ma:contentTypeDescription="Ein neues Dokument erstellen." ma:contentTypeScope="" ma:versionID="8380b6ba25c542b960f0e8477d98c051">
  <xsd:schema xmlns:xsd="http://www.w3.org/2001/XMLSchema" xmlns:xs="http://www.w3.org/2001/XMLSchema" xmlns:p="http://schemas.microsoft.com/office/2006/metadata/properties" xmlns:ns2="f775f55a-9da5-4d7b-957a-de67a3365fdb" xmlns:ns3="a313491a-7e6f-4287-9534-ab232e81e77a" targetNamespace="http://schemas.microsoft.com/office/2006/metadata/properties" ma:root="true" ma:fieldsID="3d1b1d02736bc3cc68110feb648a98b6" ns2:_="" ns3:_="">
    <xsd:import namespace="f775f55a-9da5-4d7b-957a-de67a3365fdb"/>
    <xsd:import namespace="a313491a-7e6f-4287-9534-ab232e81e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5f55a-9da5-4d7b-957a-de67a3365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eab5930-0762-4681-b2a1-2d440a77d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3491a-7e6f-4287-9534-ab232e81e7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f8ab708-95e3-4f7f-829a-fefcb275c6e7}" ma:internalName="TaxCatchAll" ma:showField="CatchAllData" ma:web="a313491a-7e6f-4287-9534-ab232e81e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66BF8B-66D3-4153-8DAA-A8616B98C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A532AE-7066-446C-806C-BC6CE9238E9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abdea0b0-c346-4566-a957-bc3b591fd902"/>
    <ds:schemaRef ds:uri="http://purl.org/dc/terms/"/>
    <ds:schemaRef ds:uri="http://www.w3.org/XML/1998/namespace"/>
    <ds:schemaRef ds:uri="http://purl.org/dc/elements/1.1/"/>
    <ds:schemaRef ds:uri="a313491a-7e6f-4287-9534-ab232e81e77a"/>
    <ds:schemaRef ds:uri="f775f55a-9da5-4d7b-957a-de67a3365fdb"/>
  </ds:schemaRefs>
</ds:datastoreItem>
</file>

<file path=customXml/itemProps3.xml><?xml version="1.0" encoding="utf-8"?>
<ds:datastoreItem xmlns:ds="http://schemas.openxmlformats.org/officeDocument/2006/customXml" ds:itemID="{34CB55F8-BC91-4CE2-B721-B0A7CD454C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Paula Verbeek Teres - kommunikation.pur GmbH</cp:lastModifiedBy>
  <cp:revision>21</cp:revision>
  <cp:lastPrinted>2021-03-22T15:21:00Z</cp:lastPrinted>
  <dcterms:created xsi:type="dcterms:W3CDTF">2021-03-25T09:27:00Z</dcterms:created>
  <dcterms:modified xsi:type="dcterms:W3CDTF">2025-11-11T11:46:00Z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0x010100F9EB0E86D1DEC04A8F990B6E4BB82CBF</vt:lpwstr>
  </property>
  <property fmtid="{D5CDD505-2E9C-101B-9397-08002B2CF9AE}" pid="3" name="Order">
    <vt:r8>8751400</vt:r8>
  </property>
  <property fmtid="{D5CDD505-2E9C-101B-9397-08002B2CF9AE}" pid="4" name="MediaServiceImageTags">
    <vt:lpwstr/>
  </property>
</Properties>
</file>